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41414" w:rsidRPr="000210C4" w:rsidTr="00BB2016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E3A4523" wp14:editId="1C7B58C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3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841414" w:rsidRPr="00841414" w:rsidRDefault="00B81437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7" w:history="1">
              <w:r w:rsidR="00841414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308ECDC" wp14:editId="48737A5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41414" w:rsidRPr="00841414" w:rsidRDefault="00841414" w:rsidP="00841414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841414" w:rsidRPr="00841414" w:rsidRDefault="00841414" w:rsidP="00841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B81437" w:rsidRDefault="00B81437" w:rsidP="00B814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  <w:bookmarkStart w:id="2" w:name="_GoBack"/>
      <w:bookmarkEnd w:id="2"/>
    </w:p>
    <w:p w:rsid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B81437" w:rsidRPr="00841414" w:rsidRDefault="00B81437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41414" w:rsidRPr="00841414" w:rsidRDefault="00811887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13.12.2022г.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</w:t>
      </w:r>
      <w:r w:rsidR="00841414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41414" w:rsidRPr="00841414" w:rsidRDefault="00841414" w:rsidP="0084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D13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санитарной вырубке древесной растительности 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414" w:rsidRPr="00841414" w:rsidRDefault="00DA1341" w:rsidP="008158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</w:t>
      </w:r>
      <w:r w:rsidR="00D13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поступающие </w:t>
      </w:r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</w:t>
      </w:r>
      <w:proofErr w:type="spellStart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8A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3589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</w:t>
      </w:r>
      <w:r w:rsidR="00D13589">
        <w:rPr>
          <w:rFonts w:ascii="Times New Roman" w:eastAsia="Times New Roman" w:hAnsi="Times New Roman" w:cs="Times New Roman"/>
          <w:sz w:val="24"/>
          <w:szCs w:val="24"/>
          <w:lang w:eastAsia="ru-RU"/>
        </w:rPr>
        <w:t>я жителей муниципия</w:t>
      </w:r>
      <w:r w:rsidR="00841414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F6552"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с,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54128" w:rsidRP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.(2</w:t>
      </w:r>
      <w:r w:rsidR="006F6552"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ст.14 Закона РМ «О местном публичном управл</w:t>
      </w:r>
      <w:r w:rsid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28.12.2006г., 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РМ №591-</w:t>
      </w:r>
      <w:r w:rsidR="00FB5D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="00FB5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23.09.1999г. «О зеленых насаждениях городских и сельских населенных пунктов», </w:t>
      </w:r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РМ №27 от 19.01.2004г. «Об утверждении Положения о согласовании рубок в лесном фонде и лесной растительности</w:t>
      </w:r>
      <w:proofErr w:type="gram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входящей в лесной фонд», в связи с тем, что деревья, отмеченные под снос и </w:t>
      </w:r>
      <w:proofErr w:type="spellStart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кронирование</w:t>
      </w:r>
      <w:proofErr w:type="spell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являются сухими и пораженными, представляя угрозу </w:t>
      </w:r>
      <w:proofErr w:type="gramStart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повреждения</w:t>
      </w:r>
      <w:proofErr w:type="gramEnd"/>
      <w:r w:rsidR="00A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частного, так и публичного имущества в результате своего падения,</w:t>
      </w:r>
    </w:p>
    <w:p w:rsidR="00841414" w:rsidRPr="00841414" w:rsidRDefault="00841414" w:rsidP="008158D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414" w:rsidRPr="00841414" w:rsidRDefault="00841414" w:rsidP="0084141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841414" w:rsidRPr="00841414" w:rsidRDefault="00841414" w:rsidP="00384D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841414" w:rsidRDefault="00A0646C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необходимость вырубки</w:t>
      </w:r>
      <w:r w:rsidR="0081188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81188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сухих, аварийных и пораженных деревьев</w:t>
      </w:r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разрешить</w:t>
      </w:r>
      <w:r w:rsidR="00B06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06D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 </w:t>
      </w:r>
      <w:r w:rsidR="0081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 </w:t>
      </w:r>
      <w:r w:rsidR="00414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="0081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публичной земле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 w:rsidR="0083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к настоящему решению.</w:t>
      </w:r>
    </w:p>
    <w:p w:rsidR="00B06D61" w:rsidRDefault="00B06D61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Инспектору по охране окружающей среды и зеленым насаждениям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М.И.Сыртмач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необходимую для получения Авторизации на проведение работ документацию, что предусмотрено действующим законодательством РМ.</w:t>
      </w:r>
    </w:p>
    <w:p w:rsidR="00841414" w:rsidRPr="005A544D" w:rsidRDefault="005F0102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811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 и хворост</w:t>
      </w:r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раздать по 2 </w:t>
      </w:r>
      <w:proofErr w:type="spellStart"/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складометра</w:t>
      </w:r>
      <w:proofErr w:type="spellEnd"/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семьям из социально-уязвимых слоев населения </w:t>
      </w:r>
      <w:proofErr w:type="gramStart"/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="00C92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списка</w:t>
      </w:r>
      <w:proofErr w:type="gramEnd"/>
      <w:r w:rsidR="00C9254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решением</w:t>
      </w:r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специализированной комиссии</w:t>
      </w:r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5A544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proofErr w:type="gramEnd"/>
      <w:r w:rsidR="00610B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1414" w:rsidRPr="00841414" w:rsidRDefault="00841414" w:rsidP="008158D7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41414" w:rsidRP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1414" w:rsidRDefault="00841414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Pr="00841414" w:rsidRDefault="00181E78" w:rsidP="008414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E78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841414" w:rsidRPr="00841414" w:rsidRDefault="00841414" w:rsidP="00841414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841414" w:rsidRPr="00841414" w:rsidRDefault="00841414" w:rsidP="00841414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841414" w:rsidRDefault="00841414" w:rsidP="0084141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0A64C7" w:rsidRDefault="000A64C7" w:rsidP="001547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68E" w:rsidRDefault="0043468E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3468E" w:rsidRDefault="0043468E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3468E" w:rsidRDefault="0043468E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F0102" w:rsidRDefault="005F0102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249B" w:rsidRPr="0043468E" w:rsidRDefault="009E249B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3468E">
        <w:rPr>
          <w:rFonts w:ascii="Times New Roman" w:hAnsi="Times New Roman" w:cs="Times New Roman"/>
          <w:sz w:val="24"/>
          <w:szCs w:val="24"/>
        </w:rPr>
        <w:t>Приложение к проекту решения</w:t>
      </w:r>
    </w:p>
    <w:p w:rsidR="009E249B" w:rsidRDefault="0043468E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№_____ от </w:t>
      </w:r>
      <w:r w:rsidR="007F7CC8">
        <w:rPr>
          <w:rFonts w:ascii="Times New Roman" w:hAnsi="Times New Roman" w:cs="Times New Roman"/>
          <w:sz w:val="24"/>
          <w:szCs w:val="24"/>
        </w:rPr>
        <w:t>13.1</w:t>
      </w:r>
      <w:r w:rsidR="009E249B" w:rsidRPr="0043468E">
        <w:rPr>
          <w:rFonts w:ascii="Times New Roman" w:hAnsi="Times New Roman" w:cs="Times New Roman"/>
          <w:sz w:val="24"/>
          <w:szCs w:val="24"/>
        </w:rPr>
        <w:t>2.2022г.</w:t>
      </w:r>
    </w:p>
    <w:p w:rsidR="00A026B8" w:rsidRPr="0043468E" w:rsidRDefault="00A026B8" w:rsidP="009E24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17"/>
        <w:gridCol w:w="2001"/>
        <w:gridCol w:w="1701"/>
        <w:gridCol w:w="992"/>
        <w:gridCol w:w="2552"/>
        <w:gridCol w:w="1984"/>
      </w:tblGrid>
      <w:tr w:rsidR="009E249B" w:rsidRPr="00DF77CC" w:rsidTr="00D542A3">
        <w:tc>
          <w:tcPr>
            <w:tcW w:w="517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01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1701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Порода деревьев</w:t>
            </w:r>
          </w:p>
        </w:tc>
        <w:tc>
          <w:tcPr>
            <w:tcW w:w="992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88B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деревьев</w:t>
            </w:r>
          </w:p>
        </w:tc>
        <w:tc>
          <w:tcPr>
            <w:tcW w:w="2552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984" w:type="dxa"/>
          </w:tcPr>
          <w:p w:rsidR="009E249B" w:rsidRPr="0034288B" w:rsidRDefault="009E249B" w:rsidP="00D542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88B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</w:tc>
      </w:tr>
      <w:tr w:rsidR="009E249B" w:rsidRPr="00DF77CC" w:rsidTr="00D542A3">
        <w:tc>
          <w:tcPr>
            <w:tcW w:w="517" w:type="dxa"/>
          </w:tcPr>
          <w:p w:rsidR="009E249B" w:rsidRPr="00DF77CC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01" w:type="dxa"/>
          </w:tcPr>
          <w:p w:rsidR="009E249B" w:rsidRDefault="005F0102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C92">
              <w:rPr>
                <w:rFonts w:ascii="Times New Roman" w:hAnsi="Times New Roman" w:cs="Times New Roman"/>
                <w:sz w:val="24"/>
                <w:szCs w:val="24"/>
              </w:rPr>
              <w:t>пер. Гоголя, 1/1</w:t>
            </w:r>
          </w:p>
        </w:tc>
        <w:tc>
          <w:tcPr>
            <w:tcW w:w="1701" w:type="dxa"/>
          </w:tcPr>
          <w:p w:rsidR="009E249B" w:rsidRDefault="005F0102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C92"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  <w:p w:rsidR="009E249B" w:rsidRPr="00E66AB1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249B" w:rsidRDefault="005F0102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E249B" w:rsidRDefault="00A66C92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сухие ветки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E249B" w:rsidRDefault="00A66C92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249B" w:rsidRPr="00DF77CC" w:rsidTr="00D542A3">
        <w:tc>
          <w:tcPr>
            <w:tcW w:w="517" w:type="dxa"/>
          </w:tcPr>
          <w:p w:rsidR="009E249B" w:rsidRPr="00DF77CC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1" w:type="dxa"/>
          </w:tcPr>
          <w:p w:rsidR="009E249B" w:rsidRDefault="005F0102" w:rsidP="007F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BF3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F7CC8">
              <w:rPr>
                <w:rFonts w:ascii="Times New Roman" w:hAnsi="Times New Roman" w:cs="Times New Roman"/>
                <w:sz w:val="24"/>
                <w:szCs w:val="24"/>
              </w:rPr>
              <w:t>Ленина, 107</w:t>
            </w:r>
          </w:p>
        </w:tc>
        <w:tc>
          <w:tcPr>
            <w:tcW w:w="1701" w:type="dxa"/>
          </w:tcPr>
          <w:p w:rsidR="009E249B" w:rsidRDefault="005F0102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BF3">
              <w:rPr>
                <w:rFonts w:ascii="Times New Roman" w:hAnsi="Times New Roman" w:cs="Times New Roman"/>
                <w:sz w:val="24"/>
                <w:szCs w:val="24"/>
              </w:rPr>
              <w:t xml:space="preserve">Тополь </w:t>
            </w:r>
          </w:p>
          <w:p w:rsidR="009E249B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249B" w:rsidRDefault="005F0102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E249B" w:rsidRDefault="00BE3BF3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Усыхающее 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E249B" w:rsidRDefault="00BE3BF3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Омоложение.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249B" w:rsidRPr="00DF77CC" w:rsidTr="00D542A3">
        <w:tc>
          <w:tcPr>
            <w:tcW w:w="517" w:type="dxa"/>
          </w:tcPr>
          <w:p w:rsidR="009E249B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1" w:type="dxa"/>
          </w:tcPr>
          <w:p w:rsidR="009E249B" w:rsidRDefault="007F017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№482</w:t>
            </w:r>
          </w:p>
        </w:tc>
        <w:tc>
          <w:tcPr>
            <w:tcW w:w="1701" w:type="dxa"/>
          </w:tcPr>
          <w:p w:rsidR="009E249B" w:rsidRDefault="005F0102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17B"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</w:tc>
        <w:tc>
          <w:tcPr>
            <w:tcW w:w="992" w:type="dxa"/>
          </w:tcPr>
          <w:p w:rsidR="009E249B" w:rsidRDefault="007F017B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1,36га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9E249B" w:rsidRDefault="007F017B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Удовлетворительное.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E249B" w:rsidRDefault="007F017B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Прочистка.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249B" w:rsidRPr="00DF77CC" w:rsidTr="00D542A3">
        <w:tc>
          <w:tcPr>
            <w:tcW w:w="517" w:type="dxa"/>
          </w:tcPr>
          <w:p w:rsidR="009E249B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1" w:type="dxa"/>
          </w:tcPr>
          <w:p w:rsidR="009E249B" w:rsidRPr="00E40EA7" w:rsidRDefault="007F017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 №394</w:t>
            </w:r>
          </w:p>
        </w:tc>
        <w:tc>
          <w:tcPr>
            <w:tcW w:w="1701" w:type="dxa"/>
          </w:tcPr>
          <w:p w:rsidR="009E249B" w:rsidRDefault="005F0102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17B">
              <w:rPr>
                <w:rFonts w:ascii="Times New Roman" w:hAnsi="Times New Roman" w:cs="Times New Roman"/>
                <w:sz w:val="24"/>
                <w:szCs w:val="24"/>
              </w:rPr>
              <w:t xml:space="preserve">Ясень </w:t>
            </w:r>
          </w:p>
          <w:p w:rsidR="009E249B" w:rsidRDefault="009E249B" w:rsidP="00D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249B" w:rsidRDefault="007F017B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0,93га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9E249B" w:rsidRDefault="007F017B" w:rsidP="00D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7B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Удовлетворительное. </w:t>
            </w:r>
            <w:r w:rsidR="005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E249B" w:rsidRPr="007F017B" w:rsidRDefault="007F017B" w:rsidP="007F0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7B">
              <w:rPr>
                <w:rFonts w:ascii="Times New Roman" w:hAnsi="Times New Roman" w:cs="Times New Roman"/>
                <w:sz w:val="24"/>
                <w:szCs w:val="24"/>
              </w:rPr>
              <w:t>Прочистка.</w:t>
            </w:r>
          </w:p>
        </w:tc>
      </w:tr>
    </w:tbl>
    <w:p w:rsidR="000A64C7" w:rsidRPr="000A64C7" w:rsidRDefault="000A64C7" w:rsidP="000A64C7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94EE1" w:rsidRDefault="00F94EE1"/>
    <w:p w:rsidR="000210C4" w:rsidRDefault="000210C4"/>
    <w:p w:rsidR="000210C4" w:rsidRDefault="000210C4" w:rsidP="000210C4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0210C4" w:rsidRDefault="000210C4"/>
    <w:sectPr w:rsidR="000210C4" w:rsidSect="008B5986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90"/>
    <w:rsid w:val="000210C4"/>
    <w:rsid w:val="00031DBB"/>
    <w:rsid w:val="0009699F"/>
    <w:rsid w:val="000A64C7"/>
    <w:rsid w:val="000D5AA2"/>
    <w:rsid w:val="00127ECF"/>
    <w:rsid w:val="00154760"/>
    <w:rsid w:val="00172258"/>
    <w:rsid w:val="00181E78"/>
    <w:rsid w:val="002176B3"/>
    <w:rsid w:val="00262AF3"/>
    <w:rsid w:val="002D4586"/>
    <w:rsid w:val="00313023"/>
    <w:rsid w:val="00314493"/>
    <w:rsid w:val="00384D9B"/>
    <w:rsid w:val="003D64F1"/>
    <w:rsid w:val="00414628"/>
    <w:rsid w:val="00423F7D"/>
    <w:rsid w:val="0043468E"/>
    <w:rsid w:val="00480F3C"/>
    <w:rsid w:val="004A3544"/>
    <w:rsid w:val="00581C5E"/>
    <w:rsid w:val="005A544D"/>
    <w:rsid w:val="005F0102"/>
    <w:rsid w:val="00610BD0"/>
    <w:rsid w:val="00654128"/>
    <w:rsid w:val="00676481"/>
    <w:rsid w:val="00690A10"/>
    <w:rsid w:val="006F03FC"/>
    <w:rsid w:val="006F6552"/>
    <w:rsid w:val="00715648"/>
    <w:rsid w:val="007651E3"/>
    <w:rsid w:val="007926C9"/>
    <w:rsid w:val="007A6C13"/>
    <w:rsid w:val="007C4392"/>
    <w:rsid w:val="007F017B"/>
    <w:rsid w:val="007F7CC8"/>
    <w:rsid w:val="00811887"/>
    <w:rsid w:val="008158D7"/>
    <w:rsid w:val="0083737E"/>
    <w:rsid w:val="00841414"/>
    <w:rsid w:val="00865E18"/>
    <w:rsid w:val="00866E42"/>
    <w:rsid w:val="008A1FAE"/>
    <w:rsid w:val="008B5986"/>
    <w:rsid w:val="008C6C1F"/>
    <w:rsid w:val="00952CFA"/>
    <w:rsid w:val="0099426E"/>
    <w:rsid w:val="009E249B"/>
    <w:rsid w:val="00A026B8"/>
    <w:rsid w:val="00A0646C"/>
    <w:rsid w:val="00A12F14"/>
    <w:rsid w:val="00A53317"/>
    <w:rsid w:val="00A66C92"/>
    <w:rsid w:val="00B06D61"/>
    <w:rsid w:val="00B67867"/>
    <w:rsid w:val="00B81437"/>
    <w:rsid w:val="00BB2016"/>
    <w:rsid w:val="00BE3BF3"/>
    <w:rsid w:val="00C40F90"/>
    <w:rsid w:val="00C4735F"/>
    <w:rsid w:val="00C5185F"/>
    <w:rsid w:val="00C92548"/>
    <w:rsid w:val="00CE037A"/>
    <w:rsid w:val="00CF6C21"/>
    <w:rsid w:val="00D13589"/>
    <w:rsid w:val="00D7600E"/>
    <w:rsid w:val="00D80A4A"/>
    <w:rsid w:val="00DA1341"/>
    <w:rsid w:val="00DF1894"/>
    <w:rsid w:val="00DF7684"/>
    <w:rsid w:val="00E0675B"/>
    <w:rsid w:val="00E529E6"/>
    <w:rsid w:val="00F35C86"/>
    <w:rsid w:val="00F94EE1"/>
    <w:rsid w:val="00FB5D4C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  <w:style w:type="table" w:styleId="a4">
    <w:name w:val="Table Grid"/>
    <w:basedOn w:val="a1"/>
    <w:uiPriority w:val="59"/>
    <w:rsid w:val="000A6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  <w:style w:type="table" w:styleId="a4">
    <w:name w:val="Table Grid"/>
    <w:basedOn w:val="a1"/>
    <w:uiPriority w:val="59"/>
    <w:rsid w:val="000A6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2021-06-23T07:19:00Z</dcterms:created>
  <dcterms:modified xsi:type="dcterms:W3CDTF">2022-12-06T07:32:00Z</dcterms:modified>
</cp:coreProperties>
</file>